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4643" w:tblpY="748"/>
        <w:bidiVisual/>
        <w:tblW w:w="3636" w:type="dxa"/>
        <w:tblLayout w:type="fixed"/>
        <w:tblLook w:val="04A0" w:firstRow="1" w:lastRow="0" w:firstColumn="1" w:lastColumn="0" w:noHBand="0" w:noVBand="1"/>
      </w:tblPr>
      <w:tblGrid>
        <w:gridCol w:w="12"/>
        <w:gridCol w:w="666"/>
        <w:gridCol w:w="739"/>
        <w:gridCol w:w="740"/>
        <w:gridCol w:w="739"/>
        <w:gridCol w:w="740"/>
      </w:tblGrid>
      <w:tr w:rsidR="00BC342E" w:rsidTr="00BC342E">
        <w:trPr>
          <w:trHeight w:val="500"/>
        </w:trPr>
        <w:tc>
          <w:tcPr>
            <w:tcW w:w="3636" w:type="dxa"/>
            <w:gridSpan w:val="6"/>
          </w:tcPr>
          <w:p w:rsidR="00BC342E" w:rsidRDefault="00BC342E" w:rsidP="00BC342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5302">
              <w:rPr>
                <w:rFonts w:cs="B Nazanin" w:hint="cs"/>
                <w:b/>
                <w:bCs/>
                <w:rtl/>
                <w:lang w:bidi="fa-IR"/>
              </w:rPr>
              <w:t xml:space="preserve">پاسخنامه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گوهر معرفت 3</w:t>
            </w:r>
          </w:p>
          <w:p w:rsidR="00BC342E" w:rsidRDefault="00BC342E" w:rsidP="00BC342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861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ویژه بیانات مقام معظم رهبری (مدظله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ال</w:t>
            </w:r>
            <w:r w:rsidRPr="008861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عالی)</w:t>
            </w:r>
          </w:p>
          <w:p w:rsidR="00BC342E" w:rsidRPr="0088610E" w:rsidRDefault="00BC342E" w:rsidP="00BC342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به </w:t>
            </w:r>
            <w:r w:rsidRPr="008861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مناسبت سی و یکمین سالگرد </w:t>
            </w:r>
          </w:p>
          <w:p w:rsidR="00BC342E" w:rsidRPr="00151684" w:rsidRDefault="00BC342E" w:rsidP="00BC342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861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بنیان گذار جمهوری اسلامی ایران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8861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14 خرداد 99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BC342E" w:rsidTr="00BC342E">
        <w:trPr>
          <w:trHeight w:val="1315"/>
        </w:trPr>
        <w:tc>
          <w:tcPr>
            <w:tcW w:w="3636" w:type="dxa"/>
            <w:gridSpan w:val="6"/>
          </w:tcPr>
          <w:p w:rsidR="00BC342E" w:rsidRPr="00D319CE" w:rsidRDefault="00BC342E" w:rsidP="00BC342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319C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خانوادگی: ....................... </w:t>
            </w:r>
          </w:p>
          <w:p w:rsidR="00BC342E" w:rsidRPr="00D319CE" w:rsidRDefault="00BC342E" w:rsidP="00BC342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319C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تماس..................................</w:t>
            </w:r>
          </w:p>
          <w:p w:rsidR="00BC342E" w:rsidRPr="00D319CE" w:rsidRDefault="00BC342E" w:rsidP="00BC342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319C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خدمت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سمت</w:t>
            </w:r>
            <w:r w:rsidRPr="00D319C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................................ </w:t>
            </w:r>
          </w:p>
          <w:p w:rsidR="00BC342E" w:rsidRDefault="00BC342E" w:rsidP="00BC342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کد ملی </w:t>
            </w:r>
            <w:r w:rsidRPr="00D319C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 ..........................................</w:t>
            </w:r>
          </w:p>
        </w:tc>
      </w:tr>
      <w:tr w:rsidR="00BC342E" w:rsidTr="00BC342E">
        <w:trPr>
          <w:gridBefore w:val="1"/>
          <w:wBefore w:w="12" w:type="dxa"/>
          <w:trHeight w:val="325"/>
        </w:trPr>
        <w:tc>
          <w:tcPr>
            <w:tcW w:w="666" w:type="dxa"/>
          </w:tcPr>
          <w:p w:rsidR="00BC342E" w:rsidRPr="00C15302" w:rsidRDefault="00BC342E" w:rsidP="00BC342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5302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739" w:type="dxa"/>
          </w:tcPr>
          <w:p w:rsidR="00BC342E" w:rsidRPr="00C15302" w:rsidRDefault="00BC342E" w:rsidP="00BC342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5302">
              <w:rPr>
                <w:rFonts w:cs="B Nazanin" w:hint="cs"/>
                <w:b/>
                <w:bCs/>
                <w:rtl/>
                <w:lang w:bidi="fa-IR"/>
              </w:rPr>
              <w:t>الف</w:t>
            </w:r>
          </w:p>
        </w:tc>
        <w:tc>
          <w:tcPr>
            <w:tcW w:w="740" w:type="dxa"/>
          </w:tcPr>
          <w:p w:rsidR="00BC342E" w:rsidRPr="00C15302" w:rsidRDefault="00BC342E" w:rsidP="00BC342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5302">
              <w:rPr>
                <w:rFonts w:cs="B Nazanin" w:hint="cs"/>
                <w:b/>
                <w:bCs/>
                <w:rtl/>
                <w:lang w:bidi="fa-IR"/>
              </w:rPr>
              <w:t>ب</w:t>
            </w:r>
          </w:p>
        </w:tc>
        <w:tc>
          <w:tcPr>
            <w:tcW w:w="739" w:type="dxa"/>
          </w:tcPr>
          <w:p w:rsidR="00BC342E" w:rsidRPr="00C15302" w:rsidRDefault="00BC342E" w:rsidP="00BC342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5302">
              <w:rPr>
                <w:rFonts w:cs="B Nazanin" w:hint="cs"/>
                <w:b/>
                <w:bCs/>
                <w:rtl/>
                <w:lang w:bidi="fa-IR"/>
              </w:rPr>
              <w:t>ج</w:t>
            </w:r>
          </w:p>
        </w:tc>
        <w:tc>
          <w:tcPr>
            <w:tcW w:w="740" w:type="dxa"/>
          </w:tcPr>
          <w:p w:rsidR="00BC342E" w:rsidRPr="00C15302" w:rsidRDefault="00BC342E" w:rsidP="00BC342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5302">
              <w:rPr>
                <w:rFonts w:cs="B Nazanin" w:hint="cs"/>
                <w:b/>
                <w:bCs/>
                <w:rtl/>
                <w:lang w:bidi="fa-IR"/>
              </w:rPr>
              <w:t>د</w:t>
            </w:r>
          </w:p>
        </w:tc>
      </w:tr>
      <w:tr w:rsidR="00BC342E" w:rsidTr="00BC342E">
        <w:trPr>
          <w:gridBefore w:val="1"/>
          <w:wBefore w:w="12" w:type="dxa"/>
          <w:trHeight w:val="325"/>
        </w:trPr>
        <w:tc>
          <w:tcPr>
            <w:tcW w:w="666" w:type="dxa"/>
          </w:tcPr>
          <w:p w:rsidR="00BC342E" w:rsidRPr="00151684" w:rsidRDefault="00BC342E" w:rsidP="00BC342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51684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39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0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9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0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C342E" w:rsidTr="00BC342E">
        <w:trPr>
          <w:gridBefore w:val="1"/>
          <w:wBefore w:w="12" w:type="dxa"/>
          <w:trHeight w:val="325"/>
        </w:trPr>
        <w:tc>
          <w:tcPr>
            <w:tcW w:w="666" w:type="dxa"/>
          </w:tcPr>
          <w:p w:rsidR="00BC342E" w:rsidRPr="00151684" w:rsidRDefault="00BC342E" w:rsidP="00BC342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51684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39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0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9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0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C342E" w:rsidTr="00BC342E">
        <w:trPr>
          <w:gridBefore w:val="1"/>
          <w:wBefore w:w="12" w:type="dxa"/>
          <w:trHeight w:val="325"/>
        </w:trPr>
        <w:tc>
          <w:tcPr>
            <w:tcW w:w="666" w:type="dxa"/>
          </w:tcPr>
          <w:p w:rsidR="00BC342E" w:rsidRPr="00151684" w:rsidRDefault="00BC342E" w:rsidP="00BC342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39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0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9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0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C342E" w:rsidTr="00BC342E">
        <w:trPr>
          <w:gridBefore w:val="1"/>
          <w:wBefore w:w="12" w:type="dxa"/>
          <w:trHeight w:val="325"/>
        </w:trPr>
        <w:tc>
          <w:tcPr>
            <w:tcW w:w="666" w:type="dxa"/>
          </w:tcPr>
          <w:p w:rsidR="00BC342E" w:rsidRPr="00151684" w:rsidRDefault="00BC342E" w:rsidP="00BC342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739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0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9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0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C342E" w:rsidTr="00BC342E">
        <w:trPr>
          <w:gridBefore w:val="1"/>
          <w:wBefore w:w="12" w:type="dxa"/>
          <w:trHeight w:val="325"/>
        </w:trPr>
        <w:tc>
          <w:tcPr>
            <w:tcW w:w="666" w:type="dxa"/>
          </w:tcPr>
          <w:p w:rsidR="00BC342E" w:rsidRPr="00151684" w:rsidRDefault="00BC342E" w:rsidP="00BC342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739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0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9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0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C342E" w:rsidTr="00BC342E">
        <w:trPr>
          <w:gridBefore w:val="1"/>
          <w:wBefore w:w="12" w:type="dxa"/>
          <w:trHeight w:val="311"/>
        </w:trPr>
        <w:tc>
          <w:tcPr>
            <w:tcW w:w="666" w:type="dxa"/>
          </w:tcPr>
          <w:p w:rsidR="00BC342E" w:rsidRPr="00151684" w:rsidRDefault="00BC342E" w:rsidP="00BC342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739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0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9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0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C342E" w:rsidTr="00BC342E">
        <w:trPr>
          <w:gridBefore w:val="1"/>
          <w:wBefore w:w="12" w:type="dxa"/>
          <w:trHeight w:val="325"/>
        </w:trPr>
        <w:tc>
          <w:tcPr>
            <w:tcW w:w="666" w:type="dxa"/>
          </w:tcPr>
          <w:p w:rsidR="00BC342E" w:rsidRPr="00151684" w:rsidRDefault="00BC342E" w:rsidP="00BC342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739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0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9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0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C342E" w:rsidTr="00BC342E">
        <w:trPr>
          <w:gridBefore w:val="1"/>
          <w:wBefore w:w="12" w:type="dxa"/>
          <w:trHeight w:val="325"/>
        </w:trPr>
        <w:tc>
          <w:tcPr>
            <w:tcW w:w="666" w:type="dxa"/>
          </w:tcPr>
          <w:p w:rsidR="00BC342E" w:rsidRPr="00151684" w:rsidRDefault="00BC342E" w:rsidP="00BC342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739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0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9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0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C342E" w:rsidTr="00BC342E">
        <w:trPr>
          <w:gridBefore w:val="1"/>
          <w:wBefore w:w="12" w:type="dxa"/>
          <w:trHeight w:val="325"/>
        </w:trPr>
        <w:tc>
          <w:tcPr>
            <w:tcW w:w="666" w:type="dxa"/>
          </w:tcPr>
          <w:p w:rsidR="00BC342E" w:rsidRPr="00151684" w:rsidRDefault="00BC342E" w:rsidP="00BC342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739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0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9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0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C342E" w:rsidTr="00BC342E">
        <w:trPr>
          <w:gridBefore w:val="1"/>
          <w:wBefore w:w="12" w:type="dxa"/>
          <w:trHeight w:val="325"/>
        </w:trPr>
        <w:tc>
          <w:tcPr>
            <w:tcW w:w="666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739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0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9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0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C342E" w:rsidTr="00BC342E">
        <w:trPr>
          <w:gridBefore w:val="1"/>
          <w:wBefore w:w="12" w:type="dxa"/>
          <w:trHeight w:val="340"/>
        </w:trPr>
        <w:tc>
          <w:tcPr>
            <w:tcW w:w="666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739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0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9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0" w:type="dxa"/>
          </w:tcPr>
          <w:p w:rsidR="00BC342E" w:rsidRDefault="00BC342E" w:rsidP="00BC34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FC5DFA" w:rsidRDefault="00FC5DFA">
      <w:pPr>
        <w:rPr>
          <w:rFonts w:hint="cs"/>
          <w:rtl/>
          <w:lang w:bidi="fa-IR"/>
        </w:rPr>
      </w:pPr>
      <w:bookmarkStart w:id="0" w:name="_GoBack"/>
      <w:bookmarkEnd w:id="0"/>
    </w:p>
    <w:sectPr w:rsidR="00FC5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2E"/>
    <w:rsid w:val="00BC342E"/>
    <w:rsid w:val="00FC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parisa minaei</dc:creator>
  <cp:lastModifiedBy>parisa minaei</cp:lastModifiedBy>
  <cp:revision>1</cp:revision>
  <dcterms:created xsi:type="dcterms:W3CDTF">2020-06-27T05:52:00Z</dcterms:created>
  <dcterms:modified xsi:type="dcterms:W3CDTF">2020-06-27T05:53:00Z</dcterms:modified>
</cp:coreProperties>
</file>